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A5B4" w14:textId="3075DEA8" w:rsidR="004C2C73" w:rsidRPr="00174B17" w:rsidRDefault="004C2C73" w:rsidP="004C2C73">
      <w:pPr>
        <w:rPr>
          <w:b/>
          <w:sz w:val="28"/>
          <w:szCs w:val="28"/>
          <w:shd w:val="clear" w:color="auto" w:fill="FFFFFF"/>
        </w:rPr>
      </w:pPr>
    </w:p>
    <w:p w14:paraId="3316665C" w14:textId="7F76175F" w:rsidR="00EB5535" w:rsidRDefault="004C2C73" w:rsidP="00941339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bookmarkStart w:id="0" w:name="_Hlk134114054"/>
      <w:r>
        <w:rPr>
          <w:rFonts w:ascii="黑体" w:eastAsia="黑体" w:hint="eastAsia"/>
          <w:sz w:val="32"/>
          <w:szCs w:val="32"/>
        </w:rPr>
        <w:t>单价</w:t>
      </w:r>
      <w:r w:rsidR="008B1862">
        <w:rPr>
          <w:rFonts w:ascii="黑体" w:eastAsia="黑体" w:hint="eastAsia"/>
          <w:sz w:val="32"/>
          <w:szCs w:val="32"/>
        </w:rPr>
        <w:t>5</w:t>
      </w:r>
      <w:r w:rsidR="008B1862">
        <w:rPr>
          <w:rFonts w:ascii="黑体" w:eastAsia="黑体"/>
          <w:sz w:val="32"/>
          <w:szCs w:val="32"/>
        </w:rPr>
        <w:t>00-</w:t>
      </w:r>
      <w:r>
        <w:rPr>
          <w:rFonts w:ascii="黑体" w:eastAsia="黑体" w:hint="eastAsia"/>
          <w:sz w:val="32"/>
          <w:szCs w:val="32"/>
        </w:rPr>
        <w:t>1000元易耗品验收单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97"/>
        <w:gridCol w:w="1138"/>
        <w:gridCol w:w="1412"/>
        <w:gridCol w:w="1568"/>
        <w:gridCol w:w="852"/>
        <w:gridCol w:w="566"/>
        <w:gridCol w:w="1071"/>
      </w:tblGrid>
      <w:tr w:rsidR="00177CA5" w14:paraId="4C4A3864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6249650D" w14:textId="77777777" w:rsidR="004C2C73" w:rsidRDefault="004C2C73" w:rsidP="00177CA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</w:rPr>
              <w:t>采购单位</w:t>
            </w: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929E" w14:textId="77777777" w:rsidR="004C2C73" w:rsidRDefault="004C2C73" w:rsidP="00AF54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8AA4" w14:textId="77777777" w:rsidR="004C2C73" w:rsidRDefault="004C2C73" w:rsidP="00AF5408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Ansi="Times New Roman" w:hint="eastAsia"/>
              </w:rPr>
              <w:t>使用人</w:t>
            </w:r>
          </w:p>
        </w:tc>
        <w:tc>
          <w:tcPr>
            <w:tcW w:w="1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AE36" w14:textId="77777777" w:rsidR="004C2C73" w:rsidRDefault="004C2C73" w:rsidP="00AF5408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7CA5" w14:paraId="6A6A508B" w14:textId="77777777" w:rsidTr="00EB5535">
        <w:trPr>
          <w:trHeight w:val="374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2806" w14:textId="77777777" w:rsidR="004C2C73" w:rsidRDefault="004C2C73" w:rsidP="00177CA5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供货商</w:t>
            </w: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43E7" w14:textId="77777777" w:rsidR="004C2C73" w:rsidRDefault="004C2C73" w:rsidP="00AF54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A09B" w14:textId="77777777" w:rsidR="004C2C73" w:rsidRDefault="004C2C73" w:rsidP="00177CA5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09D0" w14:textId="77777777" w:rsidR="004C2C73" w:rsidRDefault="004C2C73" w:rsidP="00AF540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2C73" w14:paraId="29B7D83E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D87D" w14:textId="77777777" w:rsidR="004C2C73" w:rsidRDefault="004C2C73" w:rsidP="00177CA5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收货或储存地点</w:t>
            </w:r>
          </w:p>
        </w:tc>
        <w:tc>
          <w:tcPr>
            <w:tcW w:w="3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EDC8" w14:textId="77777777" w:rsidR="004C2C73" w:rsidRDefault="004C2C73" w:rsidP="00AF540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（即买即用的</w:t>
            </w:r>
            <w:proofErr w:type="gramStart"/>
            <w:r>
              <w:rPr>
                <w:rFonts w:ascii="宋体" w:hAnsi="宋体" w:hint="eastAsia"/>
              </w:rPr>
              <w:t>填使用</w:t>
            </w:r>
            <w:proofErr w:type="gramEnd"/>
            <w:r>
              <w:rPr>
                <w:rFonts w:ascii="宋体" w:hAnsi="宋体" w:hint="eastAsia"/>
              </w:rPr>
              <w:t>地点）</w:t>
            </w:r>
          </w:p>
        </w:tc>
      </w:tr>
      <w:tr w:rsidR="00177CA5" w14:paraId="2B464FF4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7A0C" w14:textId="77777777" w:rsidR="004C2C73" w:rsidRDefault="004C2C73" w:rsidP="00AF5408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品名</w:t>
            </w: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E8B0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规格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88F9" w14:textId="73CCA0AF" w:rsidR="004C2C73" w:rsidRDefault="004C2C73" w:rsidP="00177C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单价（元/</w:t>
            </w:r>
            <w:proofErr w:type="gramStart"/>
            <w:r>
              <w:rPr>
                <w:rFonts w:ascii="黑体" w:eastAsia="黑体" w:hint="eastAsia"/>
              </w:rPr>
              <w:t>个</w:t>
            </w:r>
            <w:proofErr w:type="gramEnd"/>
            <w:r>
              <w:rPr>
                <w:rFonts w:ascii="黑体" w:eastAsia="黑体" w:hint="eastAsia"/>
              </w:rPr>
              <w:t>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748D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数量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B12A0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合计（元）</w:t>
            </w:r>
          </w:p>
        </w:tc>
      </w:tr>
      <w:tr w:rsidR="00177CA5" w14:paraId="4F35887C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1696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541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7382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459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772B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</w:tr>
      <w:tr w:rsidR="00177CA5" w14:paraId="43CB4DF0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CB0C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6892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8161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4600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26B8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</w:tr>
      <w:tr w:rsidR="00177CA5" w14:paraId="6E8C537A" w14:textId="77777777" w:rsidTr="00EB5535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DC02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212E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9D21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D666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0EF9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</w:tr>
      <w:tr w:rsidR="004C2C73" w14:paraId="6C1FD0BB" w14:textId="77777777" w:rsidTr="00EB5535">
        <w:trPr>
          <w:trHeight w:val="397"/>
        </w:trPr>
        <w:tc>
          <w:tcPr>
            <w:tcW w:w="40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542D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总金额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08B4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</w:p>
        </w:tc>
      </w:tr>
      <w:tr w:rsidR="004C2C73" w14:paraId="4F9784B4" w14:textId="77777777" w:rsidTr="00941339">
        <w:trPr>
          <w:trHeight w:val="1433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92FE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不符合固定资产入账的理由</w:t>
            </w:r>
          </w:p>
        </w:tc>
        <w:tc>
          <w:tcPr>
            <w:tcW w:w="3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D3E5" w14:textId="77777777" w:rsidR="004C2C73" w:rsidRDefault="004C2C73" w:rsidP="00177CA5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□在使用过程中不能维持原有物质形态</w:t>
            </w:r>
          </w:p>
          <w:p w14:paraId="0543C5D2" w14:textId="77777777" w:rsidR="004C2C73" w:rsidRDefault="004C2C73" w:rsidP="00177CA5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□使用寿命不足一年</w:t>
            </w:r>
          </w:p>
          <w:p w14:paraId="1408C3A9" w14:textId="77777777" w:rsidR="004C2C73" w:rsidRDefault="004C2C73" w:rsidP="00177CA5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具体说明：</w:t>
            </w:r>
          </w:p>
          <w:p w14:paraId="2F46F0FA" w14:textId="77777777" w:rsidR="004C2C73" w:rsidRDefault="004C2C73" w:rsidP="00AF5408">
            <w:pPr>
              <w:jc w:val="left"/>
              <w:rPr>
                <w:rFonts w:ascii="黑体" w:eastAsia="黑体"/>
              </w:rPr>
            </w:pPr>
          </w:p>
        </w:tc>
      </w:tr>
      <w:tr w:rsidR="004C2C73" w14:paraId="3755DC9A" w14:textId="77777777" w:rsidTr="00EB5535">
        <w:trPr>
          <w:trHeight w:val="780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DE16" w14:textId="77777777" w:rsidR="004C2C73" w:rsidRDefault="004C2C73" w:rsidP="00177C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项目负责人审批</w:t>
            </w:r>
          </w:p>
        </w:tc>
        <w:tc>
          <w:tcPr>
            <w:tcW w:w="3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ACA9" w14:textId="77777777" w:rsidR="004C2C73" w:rsidRDefault="004C2C73" w:rsidP="00177CA5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声明：上述材料及说明属实，我愿意为其真实性负责。</w:t>
            </w:r>
          </w:p>
          <w:p w14:paraId="6A0AB1DA" w14:textId="67C5314C" w:rsidR="00EB5535" w:rsidRDefault="004C2C73" w:rsidP="00AF5408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签字：</w:t>
            </w:r>
          </w:p>
        </w:tc>
      </w:tr>
      <w:tr w:rsidR="004C2C73" w14:paraId="42C66D86" w14:textId="77777777" w:rsidTr="00EB5535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C2B4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验收记录栏</w:t>
            </w:r>
          </w:p>
        </w:tc>
      </w:tr>
      <w:tr w:rsidR="004C2C73" w14:paraId="698F514E" w14:textId="77777777" w:rsidTr="00EB5535">
        <w:trPr>
          <w:trHeight w:val="293"/>
        </w:trPr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648A84" w14:textId="77777777" w:rsidR="004C2C73" w:rsidRDefault="004C2C73" w:rsidP="00AF540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验收人意见</w:t>
            </w:r>
          </w:p>
        </w:tc>
        <w:tc>
          <w:tcPr>
            <w:tcW w:w="3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5D1" w14:textId="77777777" w:rsidR="004C2C73" w:rsidRDefault="004C2C73" w:rsidP="00AF5408">
            <w:pPr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（验收人员需为</w:t>
            </w:r>
            <w:bookmarkStart w:id="1" w:name="_Hlk133485621"/>
            <w:r>
              <w:rPr>
                <w:rFonts w:ascii="宋体" w:hAnsi="宋体" w:hint="eastAsia"/>
              </w:rPr>
              <w:t>在编在岗</w:t>
            </w:r>
            <w:bookmarkEnd w:id="1"/>
            <w:r>
              <w:rPr>
                <w:rFonts w:asciiTheme="minorEastAsia" w:hAnsiTheme="minorEastAsia" w:cs="Arial" w:hint="eastAsia"/>
                <w:kern w:val="0"/>
              </w:rPr>
              <w:t>的老师，使用人不能作为验收人）</w:t>
            </w:r>
          </w:p>
          <w:p w14:paraId="660BB0ED" w14:textId="77777777" w:rsidR="004C2C73" w:rsidRPr="00FA0808" w:rsidRDefault="004C2C73" w:rsidP="00177CA5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验收意见：</w:t>
            </w:r>
            <w:r>
              <w:rPr>
                <w:rFonts w:ascii="黑体" w:eastAsia="黑体" w:hint="eastAsia"/>
              </w:rPr>
              <w:t>本次验收的物品不满足固定资产入账条件，属于易耗品。</w:t>
            </w:r>
            <w:r w:rsidRPr="00D70828">
              <w:rPr>
                <w:rFonts w:ascii="黑体" w:eastAsia="黑体" w:hint="eastAsia"/>
              </w:rPr>
              <w:t>经全体验收人员</w:t>
            </w:r>
            <w:r w:rsidRPr="00D70828">
              <w:rPr>
                <w:rFonts w:ascii="黑体" w:eastAsia="黑体"/>
              </w:rPr>
              <w:t>验收，</w:t>
            </w:r>
            <w:r>
              <w:rPr>
                <w:rFonts w:ascii="黑体" w:eastAsia="黑体" w:hint="eastAsia"/>
              </w:rPr>
              <w:t>确认</w:t>
            </w:r>
            <w:r w:rsidRPr="00D70828">
              <w:rPr>
                <w:rFonts w:ascii="黑体" w:eastAsia="黑体" w:hint="eastAsia"/>
              </w:rPr>
              <w:t>上述材料</w:t>
            </w:r>
            <w:r w:rsidRPr="00D70828">
              <w:rPr>
                <w:rFonts w:ascii="黑体" w:eastAsia="黑体"/>
              </w:rPr>
              <w:t>已经</w:t>
            </w:r>
            <w:r w:rsidRPr="00D70828">
              <w:rPr>
                <w:rFonts w:ascii="黑体" w:eastAsia="黑体" w:hint="eastAsia"/>
              </w:rPr>
              <w:t>全部到货，品名及数量与</w:t>
            </w:r>
            <w:r>
              <w:rPr>
                <w:rFonts w:ascii="黑体" w:eastAsia="黑体" w:hint="eastAsia"/>
              </w:rPr>
              <w:t>以上清单</w:t>
            </w:r>
            <w:r w:rsidRPr="00D70828">
              <w:rPr>
                <w:rFonts w:ascii="黑体" w:eastAsia="黑体" w:hint="eastAsia"/>
              </w:rPr>
              <w:t>相符。</w:t>
            </w:r>
          </w:p>
        </w:tc>
      </w:tr>
      <w:tr w:rsidR="00EB5535" w14:paraId="56F45B3D" w14:textId="77777777" w:rsidTr="00EB5535">
        <w:trPr>
          <w:trHeight w:val="388"/>
        </w:trPr>
        <w:tc>
          <w:tcPr>
            <w:tcW w:w="10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F1C0A" w14:textId="77777777" w:rsidR="00177CA5" w:rsidRDefault="00177CA5" w:rsidP="00AF54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8B64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</w:t>
            </w:r>
            <w:r>
              <w:rPr>
                <w:rFonts w:asciiTheme="minorEastAsia" w:hAnsiTheme="minorEastAsia" w:cs="Arial"/>
                <w:kern w:val="0"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F8E1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6E3D" w14:textId="0CF88C66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CADD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73AD" w14:textId="0356DBDF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5A69" w14:textId="1C0188FC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EB5535" w14:paraId="2BB76D02" w14:textId="77777777" w:rsidTr="00EB5535">
        <w:trPr>
          <w:trHeight w:val="409"/>
        </w:trPr>
        <w:tc>
          <w:tcPr>
            <w:tcW w:w="10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D1EFB" w14:textId="77777777" w:rsidR="00177CA5" w:rsidRDefault="00177CA5" w:rsidP="00177CA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6BA2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3EF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1903" w14:textId="0DCAAFF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62FA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F752" w14:textId="7CBFFB78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07C8" w14:textId="4DA0E399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EB5535" w14:paraId="4B13E1D7" w14:textId="77777777" w:rsidTr="00EB5535">
        <w:trPr>
          <w:trHeight w:val="408"/>
        </w:trPr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A80A" w14:textId="77777777" w:rsidR="00177CA5" w:rsidRDefault="00177CA5" w:rsidP="00177CA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57F4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F439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FF2E" w14:textId="679E8E2A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64B2" w14:textId="77777777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EA77" w14:textId="6C1F24CD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10E" w14:textId="382FCADB" w:rsidR="00177CA5" w:rsidRDefault="00177CA5" w:rsidP="00177CA5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177CA5" w14:paraId="17FFFD02" w14:textId="77777777" w:rsidTr="00EB5535">
        <w:trPr>
          <w:trHeight w:val="98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C115" w14:textId="77777777" w:rsidR="00177CA5" w:rsidRDefault="00177CA5" w:rsidP="00177C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二级单位</w:t>
            </w:r>
          </w:p>
          <w:p w14:paraId="27BB2383" w14:textId="77777777" w:rsidR="00177CA5" w:rsidRDefault="00177CA5" w:rsidP="00177CA5">
            <w:pPr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int="eastAsia"/>
              </w:rPr>
              <w:t>资产管理员审核</w:t>
            </w:r>
          </w:p>
        </w:tc>
        <w:tc>
          <w:tcPr>
            <w:tcW w:w="3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469" w14:textId="77777777" w:rsidR="00177CA5" w:rsidRDefault="00177CA5" w:rsidP="00177CA5">
            <w:pPr>
              <w:jc w:val="left"/>
              <w:rPr>
                <w:rFonts w:asciiTheme="minorEastAsia" w:hAnsiTheme="minorEastAsia" w:cs="Arial"/>
                <w:kern w:val="0"/>
              </w:rPr>
            </w:pPr>
          </w:p>
          <w:p w14:paraId="514E2D1C" w14:textId="3DD03A17" w:rsidR="00177CA5" w:rsidRDefault="00177CA5" w:rsidP="00177CA5">
            <w:pPr>
              <w:ind w:firstLineChars="100" w:firstLine="210"/>
              <w:jc w:val="left"/>
              <w:rPr>
                <w:rFonts w:asciiTheme="minorEastAsia" w:eastAsia="宋体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已验收，与以上内容一致。</w:t>
            </w:r>
          </w:p>
          <w:p w14:paraId="3F2560D1" w14:textId="6D4A8853" w:rsidR="00177CA5" w:rsidRPr="008A1F3E" w:rsidRDefault="00177CA5" w:rsidP="00177CA5">
            <w:pPr>
              <w:jc w:val="left"/>
              <w:rPr>
                <w:rFonts w:asciiTheme="minorEastAsia" w:hAnsiTheme="minorEastAsia" w:cs="Arial"/>
                <w:b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                             </w:t>
            </w:r>
            <w:r w:rsidRPr="008A1F3E">
              <w:rPr>
                <w:rFonts w:asciiTheme="minorEastAsia" w:hAnsiTheme="minorEastAsia" w:cs="Arial" w:hint="eastAsia"/>
                <w:b/>
                <w:kern w:val="0"/>
              </w:rPr>
              <w:t xml:space="preserve"> 签字：</w:t>
            </w:r>
          </w:p>
        </w:tc>
      </w:tr>
    </w:tbl>
    <w:p w14:paraId="0EA8B221" w14:textId="77777777" w:rsidR="008B1862" w:rsidRDefault="008B1862" w:rsidP="008B1862">
      <w:pPr>
        <w:spacing w:line="480" w:lineRule="exact"/>
        <w:ind w:right="1281" w:firstLineChars="800" w:firstLine="1680"/>
        <w:rPr>
          <w:rFonts w:ascii="Times New Roman" w:hAnsi="Times New Roman" w:cs="Times New Roman"/>
          <w:szCs w:val="21"/>
        </w:rPr>
      </w:pPr>
    </w:p>
    <w:p w14:paraId="6B5654BA" w14:textId="77777777" w:rsidR="008B1862" w:rsidRDefault="008B1862" w:rsidP="008B1862">
      <w:pPr>
        <w:spacing w:line="480" w:lineRule="exact"/>
        <w:ind w:right="1281" w:firstLineChars="800" w:firstLine="1680"/>
        <w:rPr>
          <w:rFonts w:ascii="Times New Roman" w:hAnsi="Times New Roman" w:cs="Times New Roman"/>
          <w:szCs w:val="21"/>
        </w:rPr>
      </w:pPr>
    </w:p>
    <w:p w14:paraId="5DD40A18" w14:textId="78C65275" w:rsidR="004C2C73" w:rsidRDefault="008B1862" w:rsidP="008B1862">
      <w:pPr>
        <w:spacing w:line="480" w:lineRule="exact"/>
        <w:ind w:right="1281" w:firstLineChars="2200" w:firstLine="46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资产管理处审核老师签字：</w:t>
      </w:r>
    </w:p>
    <w:p w14:paraId="16B5635D" w14:textId="77777777" w:rsidR="00C824C6" w:rsidRDefault="00C824C6" w:rsidP="008B1862">
      <w:pPr>
        <w:ind w:right="630"/>
        <w:jc w:val="right"/>
        <w:rPr>
          <w:rFonts w:ascii="黑体" w:eastAsia="黑体" w:hAnsi="黑体" w:hint="eastAsia"/>
        </w:rPr>
      </w:pPr>
    </w:p>
    <w:p w14:paraId="061B4FA0" w14:textId="77777777" w:rsidR="00C824C6" w:rsidRDefault="00C824C6" w:rsidP="00C824C6">
      <w:pPr>
        <w:jc w:val="right"/>
        <w:rPr>
          <w:rFonts w:ascii="黑体" w:eastAsia="黑体" w:hAnsi="黑体"/>
        </w:rPr>
      </w:pPr>
      <w:bookmarkStart w:id="2" w:name="_GoBack"/>
      <w:bookmarkEnd w:id="2"/>
    </w:p>
    <w:p w14:paraId="2A942CC3" w14:textId="0AF15C51" w:rsidR="00957915" w:rsidRPr="00C824C6" w:rsidRDefault="00C824C6" w:rsidP="00C824C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                                             </w:t>
      </w:r>
    </w:p>
    <w:sectPr w:rsidR="00957915" w:rsidRPr="00C8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65EB" w14:textId="77777777" w:rsidR="0060111A" w:rsidRDefault="0060111A" w:rsidP="00C33375">
      <w:r>
        <w:separator/>
      </w:r>
    </w:p>
  </w:endnote>
  <w:endnote w:type="continuationSeparator" w:id="0">
    <w:p w14:paraId="3B871068" w14:textId="77777777" w:rsidR="0060111A" w:rsidRDefault="0060111A" w:rsidP="00C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D165" w14:textId="77777777" w:rsidR="0060111A" w:rsidRDefault="0060111A" w:rsidP="00C33375">
      <w:r>
        <w:separator/>
      </w:r>
    </w:p>
  </w:footnote>
  <w:footnote w:type="continuationSeparator" w:id="0">
    <w:p w14:paraId="010667A2" w14:textId="77777777" w:rsidR="0060111A" w:rsidRDefault="0060111A" w:rsidP="00C3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3"/>
    <w:rsid w:val="00015376"/>
    <w:rsid w:val="00081CC9"/>
    <w:rsid w:val="0011447F"/>
    <w:rsid w:val="00177CA5"/>
    <w:rsid w:val="00245D16"/>
    <w:rsid w:val="002D6705"/>
    <w:rsid w:val="00346E66"/>
    <w:rsid w:val="00473728"/>
    <w:rsid w:val="004C2C73"/>
    <w:rsid w:val="0060111A"/>
    <w:rsid w:val="008B1862"/>
    <w:rsid w:val="00941339"/>
    <w:rsid w:val="00957915"/>
    <w:rsid w:val="00C33375"/>
    <w:rsid w:val="00C824C6"/>
    <w:rsid w:val="00EB5535"/>
    <w:rsid w:val="00F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A647"/>
  <w15:chartTrackingRefBased/>
  <w15:docId w15:val="{952BD686-4C7C-47F2-A2CD-796416D5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BUPT</cp:lastModifiedBy>
  <cp:revision>2</cp:revision>
  <cp:lastPrinted>2024-01-17T06:06:00Z</cp:lastPrinted>
  <dcterms:created xsi:type="dcterms:W3CDTF">2024-04-17T02:52:00Z</dcterms:created>
  <dcterms:modified xsi:type="dcterms:W3CDTF">2024-04-17T02:52:00Z</dcterms:modified>
</cp:coreProperties>
</file>